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4E9" w:rsidRDefault="002B7091" w:rsidP="002B7091">
      <w:pPr>
        <w:jc w:val="center"/>
        <w:rPr>
          <w:rFonts w:ascii="Comic Sans MS" w:hAnsi="Comic Sans MS"/>
          <w:sz w:val="32"/>
          <w:szCs w:val="32"/>
          <w:u w:val="single"/>
        </w:rPr>
      </w:pPr>
      <w:bookmarkStart w:id="0" w:name="_GoBack"/>
      <w:bookmarkEnd w:id="0"/>
      <w:r w:rsidRPr="002B7091">
        <w:rPr>
          <w:rFonts w:ascii="Comic Sans MS" w:hAnsi="Comic Sans MS"/>
          <w:sz w:val="32"/>
          <w:szCs w:val="32"/>
          <w:u w:val="single"/>
        </w:rPr>
        <w:t>Drawing and Painting Skills at St Margaret’s School</w:t>
      </w:r>
    </w:p>
    <w:p w:rsidR="002B7091" w:rsidRDefault="001D0BE6" w:rsidP="002B7091">
      <w:pPr>
        <w:rPr>
          <w:rFonts w:ascii="Comic Sans MS" w:hAnsi="Comic Sans MS"/>
          <w:sz w:val="32"/>
          <w:szCs w:val="32"/>
          <w:u w:val="single"/>
        </w:rPr>
      </w:pPr>
      <w:r w:rsidRPr="002B7091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0328B98C" wp14:editId="4C62DF5D">
                <wp:simplePos x="0" y="0"/>
                <wp:positionH relativeFrom="column">
                  <wp:posOffset>419100</wp:posOffset>
                </wp:positionH>
                <wp:positionV relativeFrom="paragraph">
                  <wp:posOffset>116840</wp:posOffset>
                </wp:positionV>
                <wp:extent cx="5676900" cy="2076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0E1" w:rsidRPr="004740E1" w:rsidRDefault="002B7091" w:rsidP="004740E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Year 1</w:t>
                            </w:r>
                          </w:p>
                          <w:p w:rsidR="004740E1" w:rsidRPr="000E60C2" w:rsidRDefault="004740E1" w:rsidP="000E60C2">
                            <w:pPr>
                              <w:pStyle w:val="NoSpacing"/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 xml:space="preserve">Units: </w:t>
                            </w:r>
                          </w:p>
                          <w:p w:rsidR="002B7091" w:rsidRDefault="004740E1" w:rsidP="004740E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What is Sculpture?</w:t>
                            </w:r>
                          </w:p>
                          <w:p w:rsidR="004740E1" w:rsidRDefault="004740E1" w:rsidP="004740E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Portraits</w:t>
                            </w:r>
                          </w:p>
                          <w:p w:rsidR="004740E1" w:rsidRPr="004740E1" w:rsidRDefault="004740E1" w:rsidP="004740E1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Jungle Art</w:t>
                            </w:r>
                          </w:p>
                          <w:p w:rsidR="002B7091" w:rsidRPr="004740E1" w:rsidRDefault="002B7091" w:rsidP="004740E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thick and thin brushes</w:t>
                            </w:r>
                            <w:r w:rsidR="00254076"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2,3)</w:t>
                            </w:r>
                          </w:p>
                          <w:p w:rsidR="002B7091" w:rsidRPr="004740E1" w:rsidRDefault="002B7091" w:rsidP="002B70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Draw lines of different sizes and thicknesses</w:t>
                            </w:r>
                            <w:r w:rsidR="00254076"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(1,2,3)</w:t>
                            </w:r>
                          </w:p>
                          <w:p w:rsidR="002B7091" w:rsidRPr="004740E1" w:rsidRDefault="002B7091" w:rsidP="002B70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 own work, following the lines</w:t>
                            </w:r>
                            <w:r w:rsidR="00254076"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(2,3)</w:t>
                            </w:r>
                          </w:p>
                          <w:p w:rsidR="001D0BE6" w:rsidRPr="001D0BE6" w:rsidRDefault="00E22E45" w:rsidP="001D0BE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Show different tones using coloured pencils</w:t>
                            </w:r>
                            <w:r w:rsidR="00254076" w:rsidRPr="004740E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(3)</w:t>
                            </w:r>
                          </w:p>
                          <w:p w:rsidR="002B7091" w:rsidRPr="002B7091" w:rsidRDefault="002B7091" w:rsidP="002B7091">
                            <w:pPr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2B7091" w:rsidRDefault="002B70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8B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pt;margin-top:9.2pt;width:447pt;height:163.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">
                <v:textbox>
                  <w:txbxContent>
                    <w:p w:rsidR="004740E1" w:rsidRPr="004740E1" w:rsidRDefault="002B7091" w:rsidP="004740E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Year 1</w:t>
                      </w:r>
                    </w:p>
                    <w:p w:rsidR="004740E1" w:rsidRPr="000E60C2" w:rsidRDefault="004740E1" w:rsidP="000E60C2">
                      <w:pPr>
                        <w:pStyle w:val="NoSpacing"/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 xml:space="preserve">Units: </w:t>
                      </w:r>
                    </w:p>
                    <w:p w:rsidR="002B7091" w:rsidRDefault="004740E1" w:rsidP="004740E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What is Sculpture?</w:t>
                      </w:r>
                    </w:p>
                    <w:p w:rsidR="004740E1" w:rsidRDefault="004740E1" w:rsidP="004740E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Portraits</w:t>
                      </w:r>
                    </w:p>
                    <w:p w:rsidR="004740E1" w:rsidRPr="004740E1" w:rsidRDefault="004740E1" w:rsidP="004740E1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Jungle Art</w:t>
                      </w:r>
                    </w:p>
                    <w:p w:rsidR="002B7091" w:rsidRPr="004740E1" w:rsidRDefault="002B7091" w:rsidP="004740E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Use thick and thin brushes</w:t>
                      </w:r>
                      <w:r w:rsidR="00254076"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2,3)</w:t>
                      </w:r>
                    </w:p>
                    <w:p w:rsidR="002B7091" w:rsidRPr="004740E1" w:rsidRDefault="002B7091" w:rsidP="002B70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Draw lines of different sizes and thicknesses</w:t>
                      </w:r>
                      <w:r w:rsidR="00254076"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(1,2,3)</w:t>
                      </w:r>
                    </w:p>
                    <w:p w:rsidR="002B7091" w:rsidRPr="004740E1" w:rsidRDefault="002B7091" w:rsidP="002B70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 own work, following the lines</w:t>
                      </w:r>
                      <w:r w:rsidR="00254076"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(2,3)</w:t>
                      </w:r>
                    </w:p>
                    <w:p w:rsidR="001D0BE6" w:rsidRPr="001D0BE6" w:rsidRDefault="00E22E45" w:rsidP="001D0BE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Show different tones using coloured pencils</w:t>
                      </w:r>
                      <w:r w:rsidR="00254076" w:rsidRPr="004740E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(3)</w:t>
                      </w:r>
                    </w:p>
                    <w:p w:rsidR="002B7091" w:rsidRPr="002B7091" w:rsidRDefault="002B7091" w:rsidP="002B7091">
                      <w:pPr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</w:p>
                    <w:p w:rsidR="002B7091" w:rsidRDefault="002B7091"/>
                  </w:txbxContent>
                </v:textbox>
                <w10:wrap type="square"/>
              </v:shape>
            </w:pict>
          </mc:Fallback>
        </mc:AlternateContent>
      </w: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174644" w:rsidRDefault="00E548C4" w:rsidP="00E22E4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824" behindDoc="0" locked="0" layoutInCell="1" allowOverlap="1" wp14:anchorId="69008117" wp14:editId="53653C86">
            <wp:simplePos x="0" y="0"/>
            <wp:positionH relativeFrom="column">
              <wp:posOffset>6127750</wp:posOffset>
            </wp:positionH>
            <wp:positionV relativeFrom="paragraph">
              <wp:posOffset>14605</wp:posOffset>
            </wp:positionV>
            <wp:extent cx="737870" cy="859790"/>
            <wp:effectExtent l="0" t="0" r="508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E45" w:rsidRPr="00E22E45" w:rsidRDefault="009A7641" w:rsidP="00E22E45">
      <w:pPr>
        <w:rPr>
          <w:rFonts w:ascii="Comic Sans MS" w:hAnsi="Comic Sans MS"/>
          <w:sz w:val="32"/>
          <w:szCs w:val="32"/>
        </w:rPr>
      </w:pPr>
      <w:r w:rsidRPr="002B7091"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283210</wp:posOffset>
                </wp:positionV>
                <wp:extent cx="5692140" cy="249555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7091" w:rsidRDefault="002B7091" w:rsidP="000E60C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Year 2</w:t>
                            </w:r>
                          </w:p>
                          <w:p w:rsidR="000E60C2" w:rsidRDefault="000E60C2" w:rsidP="000E60C2">
                            <w:pPr>
                              <w:pStyle w:val="NoSpacing"/>
                              <w:ind w:firstLine="360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Units:</w:t>
                            </w:r>
                          </w:p>
                          <w:p w:rsidR="000E60C2" w:rsidRDefault="000E60C2" w:rsidP="000E60C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Clarice Cliff</w:t>
                            </w:r>
                          </w:p>
                          <w:p w:rsidR="000E60C2" w:rsidRDefault="000E60C2" w:rsidP="000E60C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Art or Architecture?</w:t>
                            </w:r>
                          </w:p>
                          <w:p w:rsidR="000E60C2" w:rsidRPr="000E60C2" w:rsidRDefault="000E60C2" w:rsidP="000E60C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African Art</w:t>
                            </w:r>
                          </w:p>
                          <w:p w:rsidR="00E22E45" w:rsidRPr="000E60C2" w:rsidRDefault="00E22E45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thick </w:t>
                            </w:r>
                            <w:r w:rsidR="004E3B7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brushes for thick paint </w:t>
                            </w: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thin brushes</w:t>
                            </w:r>
                            <w:r w:rsidR="004E3B7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for thin paint</w:t>
                            </w:r>
                            <w:r w:rsidR="00254076"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(1)</w:t>
                            </w:r>
                          </w:p>
                          <w:p w:rsidR="00E22E45" w:rsidRPr="000E60C2" w:rsidRDefault="00E22E45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Draw lines of different sizes and thicknesses</w:t>
                            </w:r>
                            <w:r w:rsidR="00254076"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(2)</w:t>
                            </w:r>
                          </w:p>
                          <w:p w:rsidR="00E22E45" w:rsidRPr="000E60C2" w:rsidRDefault="00E22E45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 own work, following the lines</w:t>
                            </w:r>
                            <w:r w:rsidR="00254076"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(1,2,3)</w:t>
                            </w:r>
                          </w:p>
                          <w:p w:rsidR="00E22E45" w:rsidRPr="000E60C2" w:rsidRDefault="00E22E45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Layer colours, using coloured pencils.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(2,3)</w:t>
                            </w:r>
                          </w:p>
                          <w:p w:rsidR="00E22E45" w:rsidRDefault="00E22E45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Use the bleeding technique in watercolour paint</w:t>
                            </w:r>
                            <w:r w:rsidR="00254076" w:rsidRP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0E60C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(2)</w:t>
                            </w:r>
                          </w:p>
                          <w:p w:rsidR="001D0BE6" w:rsidRPr="000E60C2" w:rsidRDefault="001D0BE6" w:rsidP="000E60C2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Mix primary into secondary colours.</w:t>
                            </w:r>
                          </w:p>
                          <w:p w:rsidR="002B7091" w:rsidRPr="002B7091" w:rsidRDefault="002B7091" w:rsidP="00E22E45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1.5pt;margin-top:22.3pt;width:448.2pt;height:19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">
                <v:textbox>
                  <w:txbxContent>
                    <w:p w:rsidR="002B7091" w:rsidRDefault="002B7091" w:rsidP="000E60C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Year 2</w:t>
                      </w:r>
                    </w:p>
                    <w:p w:rsidR="000E60C2" w:rsidRDefault="000E60C2" w:rsidP="000E60C2">
                      <w:pPr>
                        <w:pStyle w:val="NoSpacing"/>
                        <w:ind w:firstLine="360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Units:</w:t>
                      </w:r>
                    </w:p>
                    <w:p w:rsidR="000E60C2" w:rsidRDefault="000E60C2" w:rsidP="000E60C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Clarice Cliff</w:t>
                      </w:r>
                    </w:p>
                    <w:p w:rsidR="000E60C2" w:rsidRDefault="000E60C2" w:rsidP="000E60C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Art or Architecture?</w:t>
                      </w:r>
                    </w:p>
                    <w:p w:rsidR="000E60C2" w:rsidRPr="000E60C2" w:rsidRDefault="000E60C2" w:rsidP="000E60C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African Art</w:t>
                      </w:r>
                    </w:p>
                    <w:p w:rsidR="00E22E45" w:rsidRPr="000E60C2" w:rsidRDefault="00E22E45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thick </w:t>
                      </w:r>
                      <w:r w:rsidR="004E3B7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brushes for thick paint </w:t>
                      </w: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and thin brushes</w:t>
                      </w:r>
                      <w:r w:rsidR="004E3B73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for thin paint</w:t>
                      </w:r>
                      <w:r w:rsidR="00254076"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(1)</w:t>
                      </w:r>
                    </w:p>
                    <w:p w:rsidR="00E22E45" w:rsidRPr="000E60C2" w:rsidRDefault="00E22E45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Draw lines of different sizes and thicknesses</w:t>
                      </w:r>
                      <w:r w:rsidR="00254076"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(2)</w:t>
                      </w:r>
                    </w:p>
                    <w:p w:rsidR="00E22E45" w:rsidRPr="000E60C2" w:rsidRDefault="00E22E45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 own work, following the lines</w:t>
                      </w:r>
                      <w:r w:rsidR="00254076"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(1,2,3)</w:t>
                      </w:r>
                    </w:p>
                    <w:p w:rsidR="00E22E45" w:rsidRPr="000E60C2" w:rsidRDefault="00E22E45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Layer colours, using coloured pencils.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(2,3)</w:t>
                      </w:r>
                    </w:p>
                    <w:p w:rsidR="00E22E45" w:rsidRDefault="00E22E45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Use the bleeding technique in watercolour paint</w:t>
                      </w:r>
                      <w:r w:rsidR="00254076" w:rsidRP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0E60C2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(2)</w:t>
                      </w:r>
                    </w:p>
                    <w:p w:rsidR="001D0BE6" w:rsidRPr="000E60C2" w:rsidRDefault="001D0BE6" w:rsidP="000E60C2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Mix primary into secondary colours.</w:t>
                      </w:r>
                    </w:p>
                    <w:p w:rsidR="002B7091" w:rsidRPr="002B7091" w:rsidRDefault="002B7091" w:rsidP="00E22E45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Pr="00E22E45" w:rsidRDefault="00E22E45" w:rsidP="00E22E45">
      <w:pPr>
        <w:rPr>
          <w:rFonts w:ascii="Comic Sans MS" w:hAnsi="Comic Sans MS"/>
          <w:sz w:val="32"/>
          <w:szCs w:val="32"/>
        </w:rPr>
      </w:pPr>
    </w:p>
    <w:p w:rsidR="00E22E45" w:rsidRDefault="00E22E45" w:rsidP="00E22E45">
      <w:pPr>
        <w:rPr>
          <w:rFonts w:ascii="Comic Sans MS" w:hAnsi="Comic Sans MS"/>
          <w:sz w:val="32"/>
          <w:szCs w:val="32"/>
          <w:u w:val="single"/>
        </w:rPr>
      </w:pPr>
    </w:p>
    <w:p w:rsidR="00E22E45" w:rsidRDefault="00E548C4" w:rsidP="00E22E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6096635</wp:posOffset>
                </wp:positionH>
                <wp:positionV relativeFrom="paragraph">
                  <wp:posOffset>10795</wp:posOffset>
                </wp:positionV>
                <wp:extent cx="701040" cy="845820"/>
                <wp:effectExtent l="19050" t="0" r="22860" b="3048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8458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A4FF7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480.05pt;margin-top:.85pt;width:55.2pt;height:66.6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" adj="12649" fillcolor="#4472c4 [3204]" strokecolor="#1f3763 [1604]" strokeweight="1pt">
                <w10:wrap anchorx="margin"/>
              </v:shape>
            </w:pict>
          </mc:Fallback>
        </mc:AlternateContent>
      </w:r>
    </w:p>
    <w:p w:rsidR="00174644" w:rsidRDefault="00174644" w:rsidP="00E22E45">
      <w:pPr>
        <w:jc w:val="center"/>
        <w:rPr>
          <w:rFonts w:ascii="Comic Sans MS" w:hAnsi="Comic Sans MS"/>
          <w:sz w:val="32"/>
          <w:szCs w:val="32"/>
        </w:rPr>
      </w:pPr>
    </w:p>
    <w:p w:rsidR="00372D9E" w:rsidRPr="00372D9E" w:rsidRDefault="001D0BE6" w:rsidP="00372D9E">
      <w:pPr>
        <w:rPr>
          <w:rFonts w:ascii="Comic Sans MS" w:hAnsi="Comic Sans MS"/>
          <w:sz w:val="32"/>
          <w:szCs w:val="32"/>
        </w:rPr>
      </w:pPr>
      <w:r w:rsidRPr="00E22E45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BADB644" wp14:editId="523655F3">
                <wp:simplePos x="0" y="0"/>
                <wp:positionH relativeFrom="column">
                  <wp:posOffset>385445</wp:posOffset>
                </wp:positionH>
                <wp:positionV relativeFrom="paragraph">
                  <wp:posOffset>25400</wp:posOffset>
                </wp:positionV>
                <wp:extent cx="5722620" cy="2941320"/>
                <wp:effectExtent l="0" t="0" r="1143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29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45" w:rsidRDefault="00E22E45" w:rsidP="009A7641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Year 3</w:t>
                            </w:r>
                          </w:p>
                          <w:p w:rsidR="009A7641" w:rsidRPr="00DD7668" w:rsidRDefault="00DD7668" w:rsidP="00DD7668">
                            <w:pPr>
                              <w:pStyle w:val="NoSpacing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9A7641">
                              <w:rPr>
                                <w:rFonts w:ascii="Comic Sans MS" w:hAnsi="Comic Sans MS"/>
                                <w:sz w:val="24"/>
                                <w:szCs w:val="24"/>
                                <w:u w:val="single"/>
                              </w:rPr>
                              <w:t>Units:</w:t>
                            </w:r>
                          </w:p>
                          <w:p w:rsidR="009A7641" w:rsidRDefault="00DD7668" w:rsidP="009A76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Quentin Blake Illustrations</w:t>
                            </w:r>
                          </w:p>
                          <w:p w:rsidR="00DD7668" w:rsidRDefault="00DD7668" w:rsidP="009A76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Pattern and Print</w:t>
                            </w:r>
                          </w:p>
                          <w:p w:rsidR="00DD7668" w:rsidRPr="00DD7668" w:rsidRDefault="00DD7668" w:rsidP="009A7641">
                            <w:pPr>
                              <w:pStyle w:val="NoSpacing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Pop Art</w:t>
                            </w:r>
                          </w:p>
                          <w:p w:rsidR="00E22E45" w:rsidRPr="009A7641" w:rsidRDefault="00E22E45" w:rsidP="00D51F54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Use thick </w:t>
                            </w:r>
                            <w:r w:rsidR="00D51F54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brushes for larger areas and thin brushes for detail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(1,3)</w:t>
                            </w:r>
                          </w:p>
                          <w:p w:rsidR="00E22E45" w:rsidRPr="009A7641" w:rsidRDefault="00E22E45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Draw lines of different sizes and thicknesses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(1,3)</w:t>
                            </w:r>
                          </w:p>
                          <w:p w:rsidR="00E22E45" w:rsidRPr="009A7641" w:rsidRDefault="00E22E45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Layer coloured pencils</w:t>
                            </w:r>
                            <w:r w:rsidR="00372D9E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 showing tone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(1,2,3)</w:t>
                            </w:r>
                          </w:p>
                          <w:p w:rsidR="00E22E45" w:rsidRPr="009A7641" w:rsidRDefault="00E22E45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Layer </w:t>
                            </w:r>
                            <w:r w:rsidR="00372D9E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water</w:t>
                            </w: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colours to make new colours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(1, 2)</w:t>
                            </w:r>
                          </w:p>
                          <w:p w:rsidR="00372D9E" w:rsidRPr="009A7641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Show different tones using lead pencils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(1)</w:t>
                            </w:r>
                          </w:p>
                          <w:p w:rsidR="00372D9E" w:rsidRPr="009A7641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Show pattern and texture by adding dots and lines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(2)</w:t>
                            </w:r>
                          </w:p>
                          <w:p w:rsidR="00372D9E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Create a colour wheel (primary and secondary)</w:t>
                            </w:r>
                            <w:r w:rsidR="00254076" w:rsidRPr="009A7641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</w:t>
                            </w:r>
                            <w:r w:rsidR="00DD7668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(2)</w:t>
                            </w:r>
                          </w:p>
                          <w:p w:rsidR="005026D0" w:rsidRPr="009A7641" w:rsidRDefault="005026D0" w:rsidP="00FA17D2">
                            <w:pPr>
                              <w:pStyle w:val="NoSpacing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Mix and apply primary and secondary colours</w:t>
                            </w:r>
                            <w:r w:rsidR="00FA17D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. (3)</w:t>
                            </w:r>
                          </w:p>
                          <w:p w:rsidR="00372D9E" w:rsidRPr="002B7091" w:rsidRDefault="00372D9E" w:rsidP="00372D9E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22E45" w:rsidRDefault="00E22E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B644" id="_x0000_s1028" type="#_x0000_t202" style="position:absolute;margin-left:30.35pt;margin-top:2pt;width:450.6pt;height:231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">
                <v:textbox>
                  <w:txbxContent>
                    <w:p w:rsidR="00E22E45" w:rsidRDefault="00E22E45" w:rsidP="009A7641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Year 3</w:t>
                      </w:r>
                    </w:p>
                    <w:p w:rsidR="009A7641" w:rsidRPr="00DD7668" w:rsidRDefault="00DD7668" w:rsidP="00DD7668">
                      <w:pPr>
                        <w:pStyle w:val="NoSpacing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</w:t>
                      </w:r>
                      <w:r w:rsidR="009A7641">
                        <w:rPr>
                          <w:rFonts w:ascii="Comic Sans MS" w:hAnsi="Comic Sans MS"/>
                          <w:sz w:val="24"/>
                          <w:szCs w:val="24"/>
                          <w:u w:val="single"/>
                        </w:rPr>
                        <w:t>Units:</w:t>
                      </w:r>
                    </w:p>
                    <w:p w:rsidR="009A7641" w:rsidRDefault="00DD7668" w:rsidP="009A76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>Quentin Blake Illustrations</w:t>
                      </w:r>
                    </w:p>
                    <w:p w:rsidR="00DD7668" w:rsidRDefault="00DD7668" w:rsidP="009A76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Pattern and Print</w:t>
                      </w:r>
                    </w:p>
                    <w:p w:rsidR="00DD7668" w:rsidRPr="00DD7668" w:rsidRDefault="00DD7668" w:rsidP="009A7641">
                      <w:pPr>
                        <w:pStyle w:val="NoSpacing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Pop Art</w:t>
                      </w:r>
                    </w:p>
                    <w:p w:rsidR="00E22E45" w:rsidRPr="009A7641" w:rsidRDefault="00E22E45" w:rsidP="00D51F54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Use thick </w:t>
                      </w:r>
                      <w:r w:rsidR="00D51F54">
                        <w:rPr>
                          <w:rFonts w:ascii="Comic Sans MS" w:hAnsi="Comic Sans MS"/>
                          <w:sz w:val="24"/>
                          <w:szCs w:val="24"/>
                        </w:rPr>
                        <w:t>brushes for larger areas and thin brushes for detail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(1,3)</w:t>
                      </w:r>
                    </w:p>
                    <w:p w:rsidR="00E22E45" w:rsidRPr="009A7641" w:rsidRDefault="00E22E45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Draw lines of different sizes and thicknesses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(1,3)</w:t>
                      </w:r>
                    </w:p>
                    <w:p w:rsidR="00E22E45" w:rsidRPr="009A7641" w:rsidRDefault="00E22E45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Layer coloured pencils</w:t>
                      </w:r>
                      <w:r w:rsidR="00372D9E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, showing tone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(1,2,3)</w:t>
                      </w:r>
                    </w:p>
                    <w:p w:rsidR="00E22E45" w:rsidRPr="009A7641" w:rsidRDefault="00E22E45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Layer </w:t>
                      </w:r>
                      <w:r w:rsidR="00372D9E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water</w:t>
                      </w: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colours to make new colours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(1, 2)</w:t>
                      </w:r>
                    </w:p>
                    <w:p w:rsidR="00372D9E" w:rsidRPr="009A7641" w:rsidRDefault="00372D9E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Show different tones using lead pencils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(1)</w:t>
                      </w:r>
                    </w:p>
                    <w:p w:rsidR="00372D9E" w:rsidRPr="009A7641" w:rsidRDefault="00372D9E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Show pattern and texture by adding dots and lines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(2)</w:t>
                      </w:r>
                    </w:p>
                    <w:p w:rsidR="00372D9E" w:rsidRDefault="00372D9E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Create a colour wheel (primary and secondary)</w:t>
                      </w:r>
                      <w:r w:rsidR="00254076" w:rsidRPr="009A7641"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  <w:r w:rsidR="00DD7668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(2)</w:t>
                      </w:r>
                    </w:p>
                    <w:p w:rsidR="005026D0" w:rsidRPr="009A7641" w:rsidRDefault="005026D0" w:rsidP="00FA17D2">
                      <w:pPr>
                        <w:pStyle w:val="NoSpacing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Mix and apply primary and secondary colours</w:t>
                      </w:r>
                      <w:r w:rsidR="00FA17D2">
                        <w:rPr>
                          <w:rFonts w:ascii="Comic Sans MS" w:hAnsi="Comic Sans MS"/>
                          <w:sz w:val="24"/>
                          <w:szCs w:val="24"/>
                        </w:rPr>
                        <w:t>. (3)</w:t>
                      </w:r>
                    </w:p>
                    <w:p w:rsidR="00372D9E" w:rsidRPr="002B7091" w:rsidRDefault="00372D9E" w:rsidP="00372D9E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22E45" w:rsidRDefault="00E22E45"/>
                  </w:txbxContent>
                </v:textbox>
                <w10:wrap type="square"/>
              </v:shape>
            </w:pict>
          </mc:Fallback>
        </mc:AlternateContent>
      </w:r>
    </w:p>
    <w:p w:rsidR="00372D9E" w:rsidRP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P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P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P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P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Default="00E548C4" w:rsidP="00372D9E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15A61D" wp14:editId="67928551">
                <wp:simplePos x="0" y="0"/>
                <wp:positionH relativeFrom="margin">
                  <wp:posOffset>6084570</wp:posOffset>
                </wp:positionH>
                <wp:positionV relativeFrom="paragraph">
                  <wp:posOffset>355600</wp:posOffset>
                </wp:positionV>
                <wp:extent cx="701040" cy="845820"/>
                <wp:effectExtent l="19050" t="0" r="22860" b="3048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8458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CA2E" id="Arrow: Down 3" o:spid="_x0000_s1026" type="#_x0000_t67" style="position:absolute;margin-left:479.1pt;margin-top:28pt;width:55.2pt;height:66.6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" adj="12649" fillcolor="#4472c4" strokecolor="#2f528f" strokeweight="1pt">
                <w10:wrap anchorx="margin"/>
              </v:shape>
            </w:pict>
          </mc:Fallback>
        </mc:AlternateContent>
      </w:r>
    </w:p>
    <w:p w:rsidR="00372D9E" w:rsidRDefault="00372D9E" w:rsidP="00372D9E">
      <w:pPr>
        <w:jc w:val="center"/>
        <w:rPr>
          <w:rFonts w:ascii="Comic Sans MS" w:hAnsi="Comic Sans MS"/>
          <w:sz w:val="32"/>
          <w:szCs w:val="32"/>
        </w:rPr>
      </w:pPr>
    </w:p>
    <w:p w:rsidR="00372D9E" w:rsidRDefault="00372D9E" w:rsidP="00372D9E">
      <w:pPr>
        <w:rPr>
          <w:rFonts w:ascii="Comic Sans MS" w:hAnsi="Comic Sans MS"/>
          <w:sz w:val="32"/>
          <w:szCs w:val="32"/>
        </w:rPr>
      </w:pPr>
    </w:p>
    <w:p w:rsidR="00372D9E" w:rsidRDefault="00E548C4" w:rsidP="00372D9E">
      <w:pPr>
        <w:tabs>
          <w:tab w:val="left" w:pos="6072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75E902" wp14:editId="6378DB39">
                <wp:simplePos x="0" y="0"/>
                <wp:positionH relativeFrom="margin">
                  <wp:posOffset>6248400</wp:posOffset>
                </wp:positionH>
                <wp:positionV relativeFrom="paragraph">
                  <wp:posOffset>184150</wp:posOffset>
                </wp:positionV>
                <wp:extent cx="701040" cy="845820"/>
                <wp:effectExtent l="19050" t="0" r="22860" b="30480"/>
                <wp:wrapNone/>
                <wp:docPr id="16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84582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98813" id="Arrow: Down 1" o:spid="_x0000_s1026" type="#_x0000_t67" style="position:absolute;margin-left:492pt;margin-top:14.5pt;width:55.2pt;height:66.6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" adj="12649" fillcolor="#4472c4" strokecolor="#2f528f" strokeweight="1pt">
                <w10:wrap anchorx="margin"/>
              </v:shape>
            </w:pict>
          </mc:Fallback>
        </mc:AlternateContent>
      </w:r>
      <w:r w:rsidR="00372D9E">
        <w:rPr>
          <w:rFonts w:ascii="Comic Sans MS" w:hAnsi="Comic Sans MS"/>
          <w:sz w:val="32"/>
          <w:szCs w:val="32"/>
        </w:rPr>
        <w:tab/>
      </w:r>
    </w:p>
    <w:p w:rsidR="00372D9E" w:rsidRDefault="00E07D5F" w:rsidP="00372D9E">
      <w:pPr>
        <w:tabs>
          <w:tab w:val="left" w:pos="6072"/>
        </w:tabs>
        <w:rPr>
          <w:rFonts w:ascii="Comic Sans MS" w:hAnsi="Comic Sans MS"/>
          <w:sz w:val="32"/>
          <w:szCs w:val="32"/>
        </w:rPr>
      </w:pPr>
      <w:r w:rsidRPr="00372D9E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0</wp:posOffset>
                </wp:positionV>
                <wp:extent cx="5715000" cy="2674620"/>
                <wp:effectExtent l="0" t="0" r="19050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D9E" w:rsidRPr="00A7385D" w:rsidRDefault="00372D9E" w:rsidP="00FA17D2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Year 4</w:t>
                            </w:r>
                          </w:p>
                          <w:p w:rsidR="00FA17D2" w:rsidRPr="00A7385D" w:rsidRDefault="00FA17D2" w:rsidP="00FA17D2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Units:</w:t>
                            </w:r>
                          </w:p>
                          <w:p w:rsidR="00FA17D2" w:rsidRPr="00A7385D" w:rsidRDefault="00FA17D2" w:rsidP="00FA17D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Art in Nature</w:t>
                            </w:r>
                          </w:p>
                          <w:p w:rsidR="00FA17D2" w:rsidRPr="00A7385D" w:rsidRDefault="00FA17D2" w:rsidP="00FA17D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Anglo Saxon Art</w:t>
                            </w:r>
                          </w:p>
                          <w:p w:rsidR="00FA17D2" w:rsidRPr="00A7385D" w:rsidRDefault="00FA17D2" w:rsidP="00FA17D2">
                            <w:pPr>
                              <w:pStyle w:val="NoSpacing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Seurat’s Pointillism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bookmarkStart w:id="1" w:name="_Hlk25653496"/>
                            <w:bookmarkStart w:id="2" w:name="_Hlk25653497"/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thick and thin brushes</w:t>
                            </w:r>
                            <w:r w:rsidR="00AF23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, which have been selected appropriately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FA17D2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(2,3)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lines of different sizes and thicknesses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FA17D2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(1,2,3)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Layer coloured pencils, showing tone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FA17D2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different tones using lead pencils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FA17D2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9050E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(1,2)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pattern and texture by adding dots and lines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D9050E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(2,3)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 white to colours to make tints and black to colours to make tones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D9050E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(2,3)</w:t>
                            </w:r>
                          </w:p>
                          <w:p w:rsidR="00372D9E" w:rsidRPr="00A7385D" w:rsidRDefault="00372D9E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dots to create colours and tones</w:t>
                            </w:r>
                            <w:r w:rsidR="00FD3A50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.</w:t>
                            </w:r>
                            <w:r w:rsidR="00D9050E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(3)</w:t>
                            </w:r>
                          </w:p>
                          <w:p w:rsidR="00D9050E" w:rsidRPr="00A7385D" w:rsidRDefault="00FD3A50" w:rsidP="00FA17D2">
                            <w:pPr>
                              <w:pStyle w:val="NoSpacing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Mix primary colours to make secondary colours</w:t>
                            </w:r>
                            <w:bookmarkEnd w:id="1"/>
                            <w:bookmarkEnd w:id="2"/>
                            <w:r w:rsidR="0056123D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use</w:t>
                            </w:r>
                          </w:p>
                          <w:p w:rsidR="00FD3A50" w:rsidRPr="00A7385D" w:rsidRDefault="0056123D" w:rsidP="00D9050E">
                            <w:pPr>
                              <w:pStyle w:val="NoSpacing"/>
                              <w:ind w:left="360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complementary colours to create contrast.</w:t>
                            </w:r>
                            <w:r w:rsidR="00D9050E"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(1,2)</w:t>
                            </w:r>
                            <w:r w:rsidR="00174644" w:rsidRPr="001746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4644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4.2pt;margin-top:0;width:450pt;height:2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">
                <v:textbox>
                  <w:txbxContent>
                    <w:p w:rsidR="00372D9E" w:rsidRPr="00A7385D" w:rsidRDefault="00372D9E" w:rsidP="00FA17D2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Year 4</w:t>
                      </w:r>
                    </w:p>
                    <w:p w:rsidR="00FA17D2" w:rsidRPr="00A7385D" w:rsidRDefault="00FA17D2" w:rsidP="00FA17D2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</w:t>
                      </w: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Units:</w:t>
                      </w:r>
                    </w:p>
                    <w:p w:rsidR="00FA17D2" w:rsidRPr="00A7385D" w:rsidRDefault="00FA17D2" w:rsidP="00FA17D2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Art in Nature</w:t>
                      </w:r>
                    </w:p>
                    <w:p w:rsidR="00FA17D2" w:rsidRPr="00A7385D" w:rsidRDefault="00FA17D2" w:rsidP="00FA17D2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Anglo Saxon Art</w:t>
                      </w:r>
                    </w:p>
                    <w:p w:rsidR="00FA17D2" w:rsidRPr="00A7385D" w:rsidRDefault="00FA17D2" w:rsidP="00FA17D2">
                      <w:pPr>
                        <w:pStyle w:val="NoSpacing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Seurat’s Pointillism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bookmarkStart w:id="3" w:name="_Hlk25653496"/>
                      <w:bookmarkStart w:id="4" w:name="_Hlk25653497"/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thick and thin brushes</w:t>
                      </w:r>
                      <w:r w:rsidR="00AF2397">
                        <w:rPr>
                          <w:rFonts w:ascii="Comic Sans MS" w:hAnsi="Comic Sans MS"/>
                          <w:sz w:val="20"/>
                          <w:szCs w:val="20"/>
                        </w:rPr>
                        <w:t>, which have been selected appropriately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FA17D2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(2,3)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Draw lines of different sizes and thicknesses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FA17D2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(1,2,3)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Layer coloured pencils, showing tone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FA17D2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Show different tones using lead pencils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FA17D2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D9050E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(1,2)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Show pattern and texture by adding dots and lines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D9050E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(2,3)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Add white to colours to make tints and black to colours to make tones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D9050E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(2,3)</w:t>
                      </w:r>
                    </w:p>
                    <w:p w:rsidR="00372D9E" w:rsidRPr="00A7385D" w:rsidRDefault="00372D9E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Use dots to create colours and tones</w:t>
                      </w:r>
                      <w:r w:rsidR="00FD3A50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.</w:t>
                      </w:r>
                      <w:r w:rsidR="00D9050E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(3)</w:t>
                      </w:r>
                    </w:p>
                    <w:p w:rsidR="00D9050E" w:rsidRPr="00A7385D" w:rsidRDefault="00FD3A50" w:rsidP="00FA17D2">
                      <w:pPr>
                        <w:pStyle w:val="NoSpacing"/>
                        <w:numPr>
                          <w:ilvl w:val="0"/>
                          <w:numId w:val="14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Mix primary colours to make secondary colours</w:t>
                      </w:r>
                      <w:bookmarkEnd w:id="3"/>
                      <w:bookmarkEnd w:id="4"/>
                      <w:r w:rsidR="0056123D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use</w:t>
                      </w:r>
                    </w:p>
                    <w:p w:rsidR="00FD3A50" w:rsidRPr="00A7385D" w:rsidRDefault="0056123D" w:rsidP="00D9050E">
                      <w:pPr>
                        <w:pStyle w:val="NoSpacing"/>
                        <w:ind w:left="360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complementary colours to create contrast.</w:t>
                      </w:r>
                      <w:r w:rsidR="00D9050E"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(1,2)</w:t>
                      </w:r>
                      <w:r w:rsidR="00174644" w:rsidRPr="001746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74644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7D5F" w:rsidRP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E07D5F" w:rsidRP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E07D5F" w:rsidRP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E07D5F" w:rsidRP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E07D5F" w:rsidRP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174644" w:rsidRPr="00E07D5F" w:rsidRDefault="00E548C4" w:rsidP="00E07D5F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73600" behindDoc="0" locked="0" layoutInCell="1" allowOverlap="1" wp14:anchorId="3F277494" wp14:editId="67B026BB">
            <wp:simplePos x="0" y="0"/>
            <wp:positionH relativeFrom="margin">
              <wp:posOffset>6195695</wp:posOffset>
            </wp:positionH>
            <wp:positionV relativeFrom="paragraph">
              <wp:posOffset>280035</wp:posOffset>
            </wp:positionV>
            <wp:extent cx="737870" cy="859790"/>
            <wp:effectExtent l="0" t="0" r="508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D5F" w:rsidRPr="00E07D5F" w:rsidRDefault="00A7385D" w:rsidP="00E07D5F">
      <w:pPr>
        <w:rPr>
          <w:rFonts w:ascii="Comic Sans MS" w:hAnsi="Comic Sans MS"/>
          <w:sz w:val="32"/>
          <w:szCs w:val="32"/>
        </w:rPr>
      </w:pPr>
      <w:r w:rsidRPr="00E07D5F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6BD4DC6" wp14:editId="575DA8F4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5709285" cy="254508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2545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7D5F" w:rsidRPr="00A7385D" w:rsidRDefault="00E07D5F" w:rsidP="00E07D5F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bookmarkStart w:id="5" w:name="_Hlk25654230"/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Year 5</w:t>
                            </w:r>
                          </w:p>
                          <w:p w:rsidR="00D9050E" w:rsidRPr="00A7385D" w:rsidRDefault="00D9050E" w:rsidP="00D9050E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Units:</w:t>
                            </w:r>
                          </w:p>
                          <w:p w:rsidR="00A7385D" w:rsidRPr="00A7385D" w:rsidRDefault="00A7385D" w:rsidP="00A7385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Greek Pottery</w:t>
                            </w:r>
                            <w:r w:rsidR="004E3B73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/3D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7385D" w:rsidRPr="00A7385D" w:rsidRDefault="004E3B73" w:rsidP="00A7385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Space and the Night Sky</w:t>
                            </w:r>
                          </w:p>
                          <w:p w:rsidR="00A7385D" w:rsidRPr="00A7385D" w:rsidRDefault="00A7385D" w:rsidP="00A7385D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Hokusai Japanese Watercolours</w:t>
                            </w:r>
                          </w:p>
                          <w:p w:rsidR="00E07D5F" w:rsidRPr="00AF2397" w:rsidRDefault="00E07D5F" w:rsidP="00AF2397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u w:val="single"/>
                                <w:lang w:eastAsia="en-GB"/>
                              </w:rPr>
                            </w:pPr>
                            <w:r w:rsidRPr="00AF23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Use thick and thin brushes</w:t>
                            </w:r>
                            <w:r w:rsidR="00AF2397" w:rsidRPr="00AF2397">
                              <w:rPr>
                                <w:rFonts w:ascii="Comic Sans MS" w:eastAsia="Times New Roman" w:hAnsi="Comic Sans MS" w:cs="Times New Roman"/>
                                <w:sz w:val="17"/>
                                <w:szCs w:val="17"/>
                                <w:lang w:eastAsia="en-GB"/>
                              </w:rPr>
                              <w:t xml:space="preserve"> </w:t>
                            </w:r>
                            <w:r w:rsidR="00AF2397" w:rsidRPr="00AF2397">
                              <w:rPr>
                                <w:rFonts w:ascii="Comic Sans MS" w:eastAsia="Times New Roman" w:hAnsi="Comic Sans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appropriately and skilfully. </w:t>
                            </w:r>
                            <w:r w:rsidR="005E1559" w:rsidRPr="00AF23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111" w:rsidRPr="00AF2397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(1,2,3)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Draw lines of different sizes and thicknesses.</w:t>
                            </w:r>
                            <w:r w:rsidR="005401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(1,2,3)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Layer coloured pencils, showing tone.</w:t>
                            </w:r>
                            <w:r w:rsidR="00540111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(2,3)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Layer watercolours to make new colours.</w:t>
                            </w:r>
                            <w:r w:rsidR="009B16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different tones using lead pencils.</w:t>
                            </w:r>
                            <w:r w:rsidR="009B16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(1,2,3)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Show pattern and texture by adding dots and lines.</w:t>
                            </w:r>
                            <w:r w:rsidR="009B16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(1)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Add white to colours to make tints and black to colours to make tones.</w:t>
                            </w:r>
                            <w:r w:rsidR="009B16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(2,3)</w:t>
                            </w:r>
                          </w:p>
                          <w:p w:rsidR="00E07D5F" w:rsidRPr="00A7385D" w:rsidRDefault="00E07D5F" w:rsidP="00A7385D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Create a colour wheel, showing primary, secondary and tertiary colours.</w:t>
                            </w:r>
                            <w:r w:rsidR="009B168A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(3)</w:t>
                            </w:r>
                          </w:p>
                          <w:bookmarkEnd w:id="5"/>
                          <w:p w:rsidR="00E07D5F" w:rsidRPr="00372D9E" w:rsidRDefault="00E07D5F" w:rsidP="0027324F">
                            <w:pPr>
                              <w:pStyle w:val="ListParagraph"/>
                              <w:ind w:left="360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07D5F" w:rsidRPr="00E07D5F" w:rsidRDefault="00E07D5F" w:rsidP="00E07D5F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D4DC6" id="_x0000_s1030" type="#_x0000_t202" style="position:absolute;margin-left:0;margin-top:22.4pt;width:449.55pt;height:200.4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">
                <v:textbox>
                  <w:txbxContent>
                    <w:p w:rsidR="00E07D5F" w:rsidRPr="00A7385D" w:rsidRDefault="00E07D5F" w:rsidP="00E07D5F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bookmarkStart w:id="6" w:name="_Hlk25654230"/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Year 5</w:t>
                      </w:r>
                    </w:p>
                    <w:p w:rsidR="00D9050E" w:rsidRPr="00A7385D" w:rsidRDefault="00D9050E" w:rsidP="00D9050E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Units:</w:t>
                      </w:r>
                    </w:p>
                    <w:p w:rsidR="00A7385D" w:rsidRPr="00A7385D" w:rsidRDefault="00A7385D" w:rsidP="00A7385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Greek Pottery</w:t>
                      </w:r>
                      <w:r w:rsidR="004E3B73">
                        <w:rPr>
                          <w:rFonts w:ascii="Comic Sans MS" w:hAnsi="Comic Sans MS"/>
                          <w:sz w:val="20"/>
                          <w:szCs w:val="20"/>
                        </w:rPr>
                        <w:t>/3D</w:t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A7385D" w:rsidRPr="00A7385D" w:rsidRDefault="004E3B73" w:rsidP="00A7385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Space and the Night Sky</w:t>
                      </w:r>
                    </w:p>
                    <w:p w:rsidR="00A7385D" w:rsidRPr="00A7385D" w:rsidRDefault="00A7385D" w:rsidP="00A7385D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Hokusai Japanese Watercolours</w:t>
                      </w:r>
                    </w:p>
                    <w:p w:rsidR="00E07D5F" w:rsidRPr="00AF2397" w:rsidRDefault="00E07D5F" w:rsidP="00AF2397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u w:val="single"/>
                          <w:lang w:eastAsia="en-GB"/>
                        </w:rPr>
                      </w:pPr>
                      <w:r w:rsidRPr="00AF2397">
                        <w:rPr>
                          <w:rFonts w:ascii="Comic Sans MS" w:hAnsi="Comic Sans MS"/>
                          <w:sz w:val="20"/>
                          <w:szCs w:val="20"/>
                        </w:rPr>
                        <w:t>Use thick and thin brushes</w:t>
                      </w:r>
                      <w:r w:rsidR="00AF2397" w:rsidRPr="00AF2397">
                        <w:rPr>
                          <w:rFonts w:ascii="Comic Sans MS" w:eastAsia="Times New Roman" w:hAnsi="Comic Sans MS" w:cs="Times New Roman"/>
                          <w:sz w:val="17"/>
                          <w:szCs w:val="17"/>
                          <w:lang w:eastAsia="en-GB"/>
                        </w:rPr>
                        <w:t xml:space="preserve"> </w:t>
                      </w:r>
                      <w:r w:rsidR="00AF2397" w:rsidRPr="00AF2397">
                        <w:rPr>
                          <w:rFonts w:ascii="Comic Sans MS" w:eastAsia="Times New Roman" w:hAnsi="Comic Sans MS" w:cs="Times New Roman"/>
                          <w:sz w:val="20"/>
                          <w:szCs w:val="20"/>
                          <w:lang w:eastAsia="en-GB"/>
                        </w:rPr>
                        <w:t xml:space="preserve">appropriately and skilfully. </w:t>
                      </w:r>
                      <w:r w:rsidR="005E1559" w:rsidRPr="00AF2397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540111" w:rsidRPr="00AF2397">
                        <w:rPr>
                          <w:rFonts w:ascii="Comic Sans MS" w:hAnsi="Comic Sans MS"/>
                          <w:sz w:val="20"/>
                          <w:szCs w:val="20"/>
                        </w:rPr>
                        <w:t>(1,2,3)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Draw lines of different sizes and thicknesses.</w:t>
                      </w:r>
                      <w:r w:rsidR="0054011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(1,2,3)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Layer coloured pencils, showing tone.</w:t>
                      </w:r>
                      <w:r w:rsidR="00540111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(2,3)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Layer watercolours to make new colours.</w:t>
                      </w:r>
                      <w:r w:rsidR="009B16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Show different tones using lead pencils.</w:t>
                      </w:r>
                      <w:r w:rsidR="009B16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(1,2,3)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Show pattern and texture by adding dots and lines.</w:t>
                      </w:r>
                      <w:r w:rsidR="009B16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(1)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Add white to colours to make tints and black to colours to make tones.</w:t>
                      </w:r>
                      <w:r w:rsidR="009B16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(2,3)</w:t>
                      </w:r>
                    </w:p>
                    <w:p w:rsidR="00E07D5F" w:rsidRPr="00A7385D" w:rsidRDefault="00E07D5F" w:rsidP="00A7385D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A7385D">
                        <w:rPr>
                          <w:rFonts w:ascii="Comic Sans MS" w:hAnsi="Comic Sans MS"/>
                          <w:sz w:val="20"/>
                          <w:szCs w:val="20"/>
                        </w:rPr>
                        <w:t>Create a colour wheel, showing primary, secondary and tertiary colours.</w:t>
                      </w:r>
                      <w:r w:rsidR="009B168A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(3)</w:t>
                      </w:r>
                    </w:p>
                    <w:bookmarkEnd w:id="6"/>
                    <w:p w:rsidR="00E07D5F" w:rsidRPr="00372D9E" w:rsidRDefault="00E07D5F" w:rsidP="0027324F">
                      <w:pPr>
                        <w:pStyle w:val="ListParagraph"/>
                        <w:ind w:left="360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07D5F" w:rsidRPr="00E07D5F" w:rsidRDefault="00E07D5F" w:rsidP="00E07D5F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07D5F" w:rsidRDefault="00E07D5F" w:rsidP="00E07D5F">
      <w:pPr>
        <w:rPr>
          <w:rFonts w:ascii="Comic Sans MS" w:hAnsi="Comic Sans MS"/>
          <w:sz w:val="32"/>
          <w:szCs w:val="32"/>
        </w:rPr>
      </w:pPr>
    </w:p>
    <w:p w:rsidR="00D9050E" w:rsidRDefault="00D9050E" w:rsidP="00E07D5F">
      <w:pPr>
        <w:rPr>
          <w:rFonts w:ascii="Comic Sans MS" w:hAnsi="Comic Sans MS"/>
          <w:sz w:val="32"/>
          <w:szCs w:val="32"/>
        </w:rPr>
      </w:pPr>
    </w:p>
    <w:p w:rsidR="00E07D5F" w:rsidRDefault="00E07D5F" w:rsidP="00E07D5F">
      <w:pPr>
        <w:tabs>
          <w:tab w:val="left" w:pos="6288"/>
        </w:tabs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</w:r>
    </w:p>
    <w:p w:rsidR="009A4D74" w:rsidRPr="009A4D74" w:rsidRDefault="009A4D74" w:rsidP="009A4D74">
      <w:pPr>
        <w:rPr>
          <w:rFonts w:ascii="Comic Sans MS" w:hAnsi="Comic Sans MS"/>
          <w:sz w:val="32"/>
          <w:szCs w:val="32"/>
        </w:rPr>
      </w:pPr>
    </w:p>
    <w:p w:rsidR="009A4D74" w:rsidRDefault="009A4D74" w:rsidP="009A4D74">
      <w:pPr>
        <w:rPr>
          <w:rFonts w:ascii="Comic Sans MS" w:hAnsi="Comic Sans MS"/>
          <w:sz w:val="32"/>
          <w:szCs w:val="32"/>
        </w:rPr>
      </w:pPr>
    </w:p>
    <w:p w:rsidR="00174644" w:rsidRPr="009A4D74" w:rsidRDefault="00E548C4" w:rsidP="009A4D74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03621C78" wp14:editId="65EAD72C">
            <wp:simplePos x="0" y="0"/>
            <wp:positionH relativeFrom="column">
              <wp:posOffset>6251575</wp:posOffset>
            </wp:positionH>
            <wp:positionV relativeFrom="paragraph">
              <wp:posOffset>342265</wp:posOffset>
            </wp:positionV>
            <wp:extent cx="737870" cy="859790"/>
            <wp:effectExtent l="0" t="0" r="508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D74" w:rsidRDefault="00A7385D" w:rsidP="009A4D74">
      <w:pPr>
        <w:rPr>
          <w:rFonts w:ascii="Comic Sans MS" w:hAnsi="Comic Sans MS"/>
          <w:sz w:val="32"/>
          <w:szCs w:val="32"/>
        </w:rPr>
      </w:pPr>
      <w:r w:rsidRPr="009A4D74">
        <w:rPr>
          <w:rFonts w:ascii="Comic Sans MS" w:hAnsi="Comic Sans MS"/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margin">
                  <wp:posOffset>518160</wp:posOffset>
                </wp:positionH>
                <wp:positionV relativeFrom="paragraph">
                  <wp:posOffset>186055</wp:posOffset>
                </wp:positionV>
                <wp:extent cx="5638800" cy="2842260"/>
                <wp:effectExtent l="0" t="0" r="19050" b="152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284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4D74" w:rsidRPr="00A7385D" w:rsidRDefault="009A4D74" w:rsidP="00A7385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u w:val="single"/>
                              </w:rPr>
                              <w:t>Year 6</w:t>
                            </w:r>
                          </w:p>
                          <w:p w:rsidR="00A7385D" w:rsidRDefault="00A7385D" w:rsidP="00A7385D">
                            <w:pPr>
                              <w:pStyle w:val="NoSpacing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  <w:u w:val="single"/>
                              </w:rPr>
                              <w:t>Units:</w:t>
                            </w:r>
                          </w:p>
                          <w:p w:rsidR="00A7385D" w:rsidRDefault="00A7385D" w:rsidP="00A7385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People in Action</w:t>
                            </w:r>
                          </w:p>
                          <w:p w:rsidR="00A7385D" w:rsidRDefault="00A7385D" w:rsidP="00A7385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Lowry’s Perspective</w:t>
                            </w:r>
                          </w:p>
                          <w:p w:rsidR="00A7385D" w:rsidRDefault="00A7385D" w:rsidP="00A7385D">
                            <w:pPr>
                              <w:pStyle w:val="NoSpacing"/>
                              <w:numPr>
                                <w:ilvl w:val="0"/>
                                <w:numId w:val="19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Landscapes</w:t>
                            </w:r>
                          </w:p>
                          <w:p w:rsidR="004E3B73" w:rsidRPr="004E3B73" w:rsidRDefault="004E3B73" w:rsidP="004E3B7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u w:val="single"/>
                                <w:lang w:eastAsia="en-GB"/>
                              </w:rPr>
                            </w:pPr>
                            <w:r w:rsidRPr="004E3B73">
                              <w:rPr>
                                <w:rFonts w:ascii="Comic Sans MS" w:eastAsia="Times New Roman" w:hAnsi="Comic Sans MS" w:cs="Times New Roman"/>
                                <w:lang w:eastAsia="en-GB"/>
                              </w:rPr>
                              <w:t xml:space="preserve">Select and use thick and thin brushes to demonstrate specific artist’s techniques. </w:t>
                            </w:r>
                          </w:p>
                          <w:p w:rsidR="009A4D74" w:rsidRPr="00A7385D" w:rsidRDefault="009A4D74" w:rsidP="004E3B73">
                            <w:pPr>
                              <w:pStyle w:val="NoSpacing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Use thick and thin brushes.</w:t>
                            </w:r>
                            <w:r w:rsidR="005E1559">
                              <w:rPr>
                                <w:rFonts w:ascii="Comic Sans MS" w:hAnsi="Comic Sans MS"/>
                              </w:rPr>
                              <w:t xml:space="preserve"> (1,2,3)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 xml:space="preserve">Draw lines </w:t>
                            </w:r>
                            <w:r w:rsidR="0056123D" w:rsidRPr="00A7385D">
                              <w:rPr>
                                <w:rFonts w:ascii="Comic Sans MS" w:hAnsi="Comic Sans MS"/>
                              </w:rPr>
                              <w:t>to create perspective.</w:t>
                            </w:r>
                            <w:r w:rsidR="005E1559">
                              <w:rPr>
                                <w:rFonts w:ascii="Comic Sans MS" w:hAnsi="Comic Sans MS"/>
                              </w:rPr>
                              <w:t xml:space="preserve"> (2)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Layer pencils, showing tone.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(1,2,3)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Layer watercolours to make new colours.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(3)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Show different tones using lead pencils.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( 2,3)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Use impasto technique with thick paint.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(3)</w:t>
                            </w:r>
                          </w:p>
                          <w:p w:rsidR="009A4D74" w:rsidRPr="00A7385D" w:rsidRDefault="009A4D74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Add white to colours to make tints and black to colours to make tones.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(2,3)</w:t>
                            </w:r>
                          </w:p>
                          <w:p w:rsidR="0056123D" w:rsidRPr="00A7385D" w:rsidRDefault="0056123D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Use complementary colours to create contrast and harmonious colours for the opposite effect.</w:t>
                            </w:r>
                            <w:r w:rsidR="00090692">
                              <w:rPr>
                                <w:rFonts w:ascii="Comic Sans MS" w:hAnsi="Comic Sans MS"/>
                              </w:rPr>
                              <w:t xml:space="preserve"> (3)</w:t>
                            </w:r>
                          </w:p>
                          <w:p w:rsidR="0056123D" w:rsidRPr="00A7385D" w:rsidRDefault="0056123D" w:rsidP="00A7385D">
                            <w:pPr>
                              <w:pStyle w:val="NoSpacing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A7385D">
                              <w:rPr>
                                <w:rFonts w:ascii="Comic Sans MS" w:hAnsi="Comic Sans MS"/>
                              </w:rPr>
                              <w:t>Use a range of drawing techniques to create movement.</w:t>
                            </w:r>
                          </w:p>
                          <w:p w:rsidR="009A4D74" w:rsidRDefault="009A4D74" w:rsidP="0056123D">
                            <w:pPr>
                              <w:pStyle w:val="ListParagraph"/>
                              <w:ind w:left="360"/>
                            </w:pPr>
                          </w:p>
                          <w:p w:rsidR="009A4D74" w:rsidRDefault="009A4D7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0.8pt;margin-top:14.65pt;width:444pt;height:223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">
                <v:textbox>
                  <w:txbxContent>
                    <w:p w:rsidR="009A4D74" w:rsidRPr="00A7385D" w:rsidRDefault="009A4D74" w:rsidP="00A7385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A7385D">
                        <w:rPr>
                          <w:rFonts w:ascii="Comic Sans MS" w:hAnsi="Comic Sans MS"/>
                          <w:u w:val="single"/>
                        </w:rPr>
                        <w:t>Year 6</w:t>
                      </w:r>
                    </w:p>
                    <w:p w:rsidR="00A7385D" w:rsidRDefault="00A7385D" w:rsidP="00A7385D">
                      <w:pPr>
                        <w:pStyle w:val="NoSpacing"/>
                        <w:rPr>
                          <w:rFonts w:ascii="Comic Sans MS" w:hAnsi="Comic Sans MS"/>
                          <w:u w:val="single"/>
                        </w:rPr>
                      </w:pPr>
                      <w:r w:rsidRPr="00A7385D">
                        <w:rPr>
                          <w:rFonts w:ascii="Comic Sans MS" w:hAnsi="Comic Sans MS"/>
                          <w:u w:val="single"/>
                        </w:rPr>
                        <w:t>Units:</w:t>
                      </w:r>
                    </w:p>
                    <w:p w:rsidR="00A7385D" w:rsidRDefault="00A7385D" w:rsidP="00A7385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People in Action</w:t>
                      </w:r>
                    </w:p>
                    <w:p w:rsidR="00A7385D" w:rsidRDefault="00A7385D" w:rsidP="00A7385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Lowry’s Perspective</w:t>
                      </w:r>
                    </w:p>
                    <w:p w:rsidR="00A7385D" w:rsidRDefault="00A7385D" w:rsidP="00A7385D">
                      <w:pPr>
                        <w:pStyle w:val="NoSpacing"/>
                        <w:numPr>
                          <w:ilvl w:val="0"/>
                          <w:numId w:val="19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Landscapes</w:t>
                      </w:r>
                    </w:p>
                    <w:p w:rsidR="004E3B73" w:rsidRPr="004E3B73" w:rsidRDefault="004E3B73" w:rsidP="004E3B7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u w:val="single"/>
                          <w:lang w:eastAsia="en-GB"/>
                        </w:rPr>
                      </w:pPr>
                      <w:r w:rsidRPr="004E3B73">
                        <w:rPr>
                          <w:rFonts w:ascii="Comic Sans MS" w:eastAsia="Times New Roman" w:hAnsi="Comic Sans MS" w:cs="Times New Roman"/>
                          <w:lang w:eastAsia="en-GB"/>
                        </w:rPr>
                        <w:t xml:space="preserve">Select and use thick and thin brushes to demonstrate specific artist’s techniques. </w:t>
                      </w:r>
                    </w:p>
                    <w:p w:rsidR="009A4D74" w:rsidRPr="00A7385D" w:rsidRDefault="009A4D74" w:rsidP="004E3B73">
                      <w:pPr>
                        <w:pStyle w:val="NoSpacing"/>
                        <w:numPr>
                          <w:ilvl w:val="0"/>
                          <w:numId w:val="22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Use thick and thin brushes.</w:t>
                      </w:r>
                      <w:r w:rsidR="005E1559">
                        <w:rPr>
                          <w:rFonts w:ascii="Comic Sans MS" w:hAnsi="Comic Sans MS"/>
                        </w:rPr>
                        <w:t xml:space="preserve"> (1,2,3)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 xml:space="preserve">Draw lines </w:t>
                      </w:r>
                      <w:r w:rsidR="0056123D" w:rsidRPr="00A7385D">
                        <w:rPr>
                          <w:rFonts w:ascii="Comic Sans MS" w:hAnsi="Comic Sans MS"/>
                        </w:rPr>
                        <w:t>to create perspective.</w:t>
                      </w:r>
                      <w:r w:rsidR="005E1559">
                        <w:rPr>
                          <w:rFonts w:ascii="Comic Sans MS" w:hAnsi="Comic Sans MS"/>
                        </w:rPr>
                        <w:t xml:space="preserve"> (2)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Layer pencils, showing tone.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(1,2,3)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Layer watercolours to make new colours.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(3)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Show different tones using lead pencils.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( 2,3)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Use impasto technique with thick paint.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(3)</w:t>
                      </w:r>
                    </w:p>
                    <w:p w:rsidR="009A4D74" w:rsidRPr="00A7385D" w:rsidRDefault="009A4D74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Add white to colours to make tints and black to colours to make tones.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(2,3)</w:t>
                      </w:r>
                    </w:p>
                    <w:p w:rsidR="0056123D" w:rsidRPr="00A7385D" w:rsidRDefault="0056123D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Use complementary colours to create contrast and harmonious colours for the opposite effect.</w:t>
                      </w:r>
                      <w:r w:rsidR="00090692">
                        <w:rPr>
                          <w:rFonts w:ascii="Comic Sans MS" w:hAnsi="Comic Sans MS"/>
                        </w:rPr>
                        <w:t xml:space="preserve"> (3)</w:t>
                      </w:r>
                    </w:p>
                    <w:p w:rsidR="0056123D" w:rsidRPr="00A7385D" w:rsidRDefault="0056123D" w:rsidP="00A7385D">
                      <w:pPr>
                        <w:pStyle w:val="NoSpacing"/>
                        <w:numPr>
                          <w:ilvl w:val="0"/>
                          <w:numId w:val="18"/>
                        </w:numPr>
                        <w:rPr>
                          <w:rFonts w:ascii="Comic Sans MS" w:hAnsi="Comic Sans MS"/>
                        </w:rPr>
                      </w:pPr>
                      <w:r w:rsidRPr="00A7385D">
                        <w:rPr>
                          <w:rFonts w:ascii="Comic Sans MS" w:hAnsi="Comic Sans MS"/>
                        </w:rPr>
                        <w:t>Use a range of drawing techniques to create movement.</w:t>
                      </w:r>
                    </w:p>
                    <w:p w:rsidR="009A4D74" w:rsidRDefault="009A4D74" w:rsidP="0056123D">
                      <w:pPr>
                        <w:pStyle w:val="ListParagraph"/>
                        <w:ind w:left="360"/>
                      </w:pPr>
                    </w:p>
                    <w:p w:rsidR="009A4D74" w:rsidRDefault="009A4D74"/>
                  </w:txbxContent>
                </v:textbox>
                <w10:wrap type="square" anchorx="margin"/>
              </v:shape>
            </w:pict>
          </mc:Fallback>
        </mc:AlternateContent>
      </w:r>
    </w:p>
    <w:p w:rsidR="009A4D74" w:rsidRPr="009A4D74" w:rsidRDefault="009A4D74" w:rsidP="009A4D74">
      <w:pPr>
        <w:rPr>
          <w:rFonts w:ascii="Comic Sans MS" w:hAnsi="Comic Sans MS"/>
          <w:sz w:val="32"/>
          <w:szCs w:val="32"/>
        </w:rPr>
      </w:pPr>
    </w:p>
    <w:sectPr w:rsidR="009A4D74" w:rsidRPr="009A4D74" w:rsidSect="002B7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D74" w:rsidRDefault="009A4D74" w:rsidP="009A4D74">
      <w:pPr>
        <w:spacing w:after="0" w:line="240" w:lineRule="auto"/>
      </w:pPr>
      <w:r>
        <w:separator/>
      </w:r>
    </w:p>
  </w:endnote>
  <w:endnote w:type="continuationSeparator" w:id="0">
    <w:p w:rsidR="009A4D74" w:rsidRDefault="009A4D74" w:rsidP="009A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D74" w:rsidRDefault="009A4D74" w:rsidP="009A4D74">
      <w:pPr>
        <w:spacing w:after="0" w:line="240" w:lineRule="auto"/>
      </w:pPr>
      <w:r>
        <w:separator/>
      </w:r>
    </w:p>
  </w:footnote>
  <w:footnote w:type="continuationSeparator" w:id="0">
    <w:p w:rsidR="009A4D74" w:rsidRDefault="009A4D74" w:rsidP="009A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6FE8"/>
    <w:multiLevelType w:val="hybridMultilevel"/>
    <w:tmpl w:val="B35668A6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E9C"/>
    <w:multiLevelType w:val="hybridMultilevel"/>
    <w:tmpl w:val="E14A57A4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7465A"/>
    <w:multiLevelType w:val="hybridMultilevel"/>
    <w:tmpl w:val="39144422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23F51"/>
    <w:multiLevelType w:val="hybridMultilevel"/>
    <w:tmpl w:val="6D40A7A2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A4F22"/>
    <w:multiLevelType w:val="hybridMultilevel"/>
    <w:tmpl w:val="FC74A1F2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490B3B"/>
    <w:multiLevelType w:val="hybridMultilevel"/>
    <w:tmpl w:val="31FAB3F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268F3"/>
    <w:multiLevelType w:val="hybridMultilevel"/>
    <w:tmpl w:val="015ED50E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5B6B18"/>
    <w:multiLevelType w:val="hybridMultilevel"/>
    <w:tmpl w:val="81FAB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1E4146"/>
    <w:multiLevelType w:val="hybridMultilevel"/>
    <w:tmpl w:val="CA0EF3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C9666E"/>
    <w:multiLevelType w:val="hybridMultilevel"/>
    <w:tmpl w:val="25768B9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2B78E1"/>
    <w:multiLevelType w:val="hybridMultilevel"/>
    <w:tmpl w:val="DC4CF87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055553"/>
    <w:multiLevelType w:val="hybridMultilevel"/>
    <w:tmpl w:val="3C04E1C6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23D16"/>
    <w:multiLevelType w:val="hybridMultilevel"/>
    <w:tmpl w:val="779403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494F30"/>
    <w:multiLevelType w:val="hybridMultilevel"/>
    <w:tmpl w:val="42F4FED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957DC"/>
    <w:multiLevelType w:val="hybridMultilevel"/>
    <w:tmpl w:val="B2808DDE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E6471"/>
    <w:multiLevelType w:val="hybridMultilevel"/>
    <w:tmpl w:val="70282FB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8846D0"/>
    <w:multiLevelType w:val="hybridMultilevel"/>
    <w:tmpl w:val="B74A0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70475C"/>
    <w:multiLevelType w:val="hybridMultilevel"/>
    <w:tmpl w:val="8B92E6EC"/>
    <w:lvl w:ilvl="0" w:tplc="C57CD03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C526A"/>
    <w:multiLevelType w:val="hybridMultilevel"/>
    <w:tmpl w:val="5B66B0F6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127186"/>
    <w:multiLevelType w:val="hybridMultilevel"/>
    <w:tmpl w:val="8C64463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4F7848"/>
    <w:multiLevelType w:val="hybridMultilevel"/>
    <w:tmpl w:val="3230CCA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8D5066"/>
    <w:multiLevelType w:val="hybridMultilevel"/>
    <w:tmpl w:val="4A8A0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8359F"/>
    <w:multiLevelType w:val="hybridMultilevel"/>
    <w:tmpl w:val="AD8658A6"/>
    <w:lvl w:ilvl="0" w:tplc="C57CD0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2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4"/>
  </w:num>
  <w:num w:numId="10">
    <w:abstractNumId w:val="13"/>
  </w:num>
  <w:num w:numId="11">
    <w:abstractNumId w:val="11"/>
  </w:num>
  <w:num w:numId="12">
    <w:abstractNumId w:val="9"/>
  </w:num>
  <w:num w:numId="13">
    <w:abstractNumId w:val="0"/>
  </w:num>
  <w:num w:numId="14">
    <w:abstractNumId w:val="10"/>
  </w:num>
  <w:num w:numId="15">
    <w:abstractNumId w:val="17"/>
  </w:num>
  <w:num w:numId="16">
    <w:abstractNumId w:val="3"/>
  </w:num>
  <w:num w:numId="17">
    <w:abstractNumId w:val="19"/>
  </w:num>
  <w:num w:numId="18">
    <w:abstractNumId w:val="15"/>
  </w:num>
  <w:num w:numId="19">
    <w:abstractNumId w:val="22"/>
  </w:num>
  <w:num w:numId="20">
    <w:abstractNumId w:val="8"/>
  </w:num>
  <w:num w:numId="21">
    <w:abstractNumId w:val="12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91"/>
    <w:rsid w:val="00090692"/>
    <w:rsid w:val="000E60C2"/>
    <w:rsid w:val="00174644"/>
    <w:rsid w:val="001D0BE6"/>
    <w:rsid w:val="002050AB"/>
    <w:rsid w:val="00231CC4"/>
    <w:rsid w:val="00254076"/>
    <w:rsid w:val="0027324F"/>
    <w:rsid w:val="002B7091"/>
    <w:rsid w:val="00372D9E"/>
    <w:rsid w:val="00401EC7"/>
    <w:rsid w:val="004740E1"/>
    <w:rsid w:val="004E3B73"/>
    <w:rsid w:val="005026D0"/>
    <w:rsid w:val="00540111"/>
    <w:rsid w:val="0056123D"/>
    <w:rsid w:val="005E1559"/>
    <w:rsid w:val="00801E5F"/>
    <w:rsid w:val="00991005"/>
    <w:rsid w:val="009A4D74"/>
    <w:rsid w:val="009A7641"/>
    <w:rsid w:val="009B168A"/>
    <w:rsid w:val="00A7385D"/>
    <w:rsid w:val="00A742A1"/>
    <w:rsid w:val="00AD0E88"/>
    <w:rsid w:val="00AF2397"/>
    <w:rsid w:val="00D044E9"/>
    <w:rsid w:val="00D51F54"/>
    <w:rsid w:val="00D9050E"/>
    <w:rsid w:val="00DD7668"/>
    <w:rsid w:val="00E07D5F"/>
    <w:rsid w:val="00E14ECD"/>
    <w:rsid w:val="00E16D3A"/>
    <w:rsid w:val="00E22E45"/>
    <w:rsid w:val="00E548C4"/>
    <w:rsid w:val="00FA17D2"/>
    <w:rsid w:val="00FC6312"/>
    <w:rsid w:val="00FD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C9481-9473-496A-9DEF-E9B6FB9F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74"/>
  </w:style>
  <w:style w:type="paragraph" w:styleId="Footer">
    <w:name w:val="footer"/>
    <w:basedOn w:val="Normal"/>
    <w:link w:val="FooterChar"/>
    <w:uiPriority w:val="99"/>
    <w:unhideWhenUsed/>
    <w:rsid w:val="009A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74"/>
  </w:style>
  <w:style w:type="paragraph" w:styleId="NoSpacing">
    <w:name w:val="No Spacing"/>
    <w:uiPriority w:val="1"/>
    <w:qFormat/>
    <w:rsid w:val="004740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dc:description/>
  <cp:lastModifiedBy>teacher</cp:lastModifiedBy>
  <cp:revision>2</cp:revision>
  <cp:lastPrinted>2021-10-15T14:04:00Z</cp:lastPrinted>
  <dcterms:created xsi:type="dcterms:W3CDTF">2022-03-28T07:22:00Z</dcterms:created>
  <dcterms:modified xsi:type="dcterms:W3CDTF">2022-03-28T07:22:00Z</dcterms:modified>
</cp:coreProperties>
</file>